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86921" w14:textId="77B8C02A" w:rsidR="005D2A3A" w:rsidRDefault="00A22F30" w:rsidP="00A22F30">
      <w:pPr>
        <w:tabs>
          <w:tab w:val="left" w:pos="1695"/>
        </w:tabs>
        <w:spacing w:after="0" w:line="240" w:lineRule="auto"/>
        <w:ind w:left="11057"/>
        <w:jc w:val="right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Приложение № 2</w:t>
      </w:r>
    </w:p>
    <w:p w14:paraId="16E5F21B" w14:textId="77777777" w:rsidR="005D2A3A" w:rsidRPr="00462869" w:rsidRDefault="005D2A3A" w:rsidP="005D2A3A">
      <w:pPr>
        <w:tabs>
          <w:tab w:val="left" w:pos="1695"/>
        </w:tabs>
        <w:spacing w:after="0" w:line="240" w:lineRule="auto"/>
        <w:ind w:left="11057"/>
        <w:jc w:val="center"/>
        <w:rPr>
          <w:rFonts w:ascii="Times New Roman" w:hAnsi="Times New Roman" w:cs="Times New Roman"/>
          <w:sz w:val="28"/>
          <w:szCs w:val="26"/>
        </w:rPr>
      </w:pPr>
    </w:p>
    <w:p w14:paraId="579CB8F6" w14:textId="77777777" w:rsidR="00B510B0" w:rsidRPr="00462869" w:rsidRDefault="00055ABF" w:rsidP="005D2A3A">
      <w:pPr>
        <w:tabs>
          <w:tab w:val="left" w:pos="1695"/>
        </w:tabs>
        <w:spacing w:after="120" w:line="240" w:lineRule="exact"/>
        <w:jc w:val="center"/>
        <w:rPr>
          <w:rFonts w:ascii="Times New Roman" w:hAnsi="Times New Roman" w:cs="Times New Roman"/>
          <w:sz w:val="28"/>
          <w:szCs w:val="26"/>
        </w:rPr>
      </w:pPr>
      <w:r w:rsidRPr="00462869">
        <w:rPr>
          <w:rFonts w:ascii="Times New Roman" w:hAnsi="Times New Roman" w:cs="Times New Roman"/>
          <w:sz w:val="28"/>
          <w:szCs w:val="26"/>
        </w:rPr>
        <w:t>ПОКАЗАТЕЛИ</w:t>
      </w:r>
      <w:r w:rsidR="002E7FEB" w:rsidRPr="00462869">
        <w:rPr>
          <w:rFonts w:ascii="Times New Roman" w:hAnsi="Times New Roman" w:cs="Times New Roman"/>
          <w:sz w:val="28"/>
          <w:szCs w:val="26"/>
        </w:rPr>
        <w:t xml:space="preserve"> </w:t>
      </w:r>
    </w:p>
    <w:p w14:paraId="32708B50" w14:textId="77777777" w:rsidR="002E7FEB" w:rsidRPr="00462869" w:rsidRDefault="002E7FEB" w:rsidP="005D2A3A">
      <w:pPr>
        <w:tabs>
          <w:tab w:val="left" w:pos="169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6"/>
        </w:rPr>
      </w:pPr>
      <w:r w:rsidRPr="00462869">
        <w:rPr>
          <w:rFonts w:ascii="Times New Roman" w:hAnsi="Times New Roman" w:cs="Times New Roman"/>
          <w:sz w:val="28"/>
          <w:szCs w:val="26"/>
        </w:rPr>
        <w:t xml:space="preserve">оценки объективности </w:t>
      </w:r>
      <w:r w:rsidR="00770FF1">
        <w:rPr>
          <w:rFonts w:ascii="Times New Roman" w:hAnsi="Times New Roman" w:cs="Times New Roman"/>
          <w:sz w:val="28"/>
          <w:szCs w:val="26"/>
        </w:rPr>
        <w:t xml:space="preserve">процедур оценки качества образования </w:t>
      </w:r>
      <w:r w:rsidR="003F1045">
        <w:rPr>
          <w:rFonts w:ascii="Times New Roman" w:hAnsi="Times New Roman" w:cs="Times New Roman"/>
          <w:sz w:val="28"/>
          <w:szCs w:val="26"/>
        </w:rPr>
        <w:br/>
      </w:r>
      <w:r w:rsidRPr="00462869">
        <w:rPr>
          <w:rFonts w:ascii="Times New Roman" w:hAnsi="Times New Roman" w:cs="Times New Roman"/>
          <w:sz w:val="28"/>
          <w:szCs w:val="26"/>
        </w:rPr>
        <w:t>в муниципальных районах и городских округах Хабаровского края в 20</w:t>
      </w:r>
      <w:r w:rsidR="008C299A">
        <w:rPr>
          <w:rFonts w:ascii="Times New Roman" w:hAnsi="Times New Roman" w:cs="Times New Roman"/>
          <w:sz w:val="28"/>
          <w:szCs w:val="26"/>
        </w:rPr>
        <w:t>20</w:t>
      </w:r>
      <w:r w:rsidRPr="00462869">
        <w:rPr>
          <w:rFonts w:ascii="Times New Roman" w:hAnsi="Times New Roman" w:cs="Times New Roman"/>
          <w:sz w:val="28"/>
          <w:szCs w:val="26"/>
        </w:rPr>
        <w:t xml:space="preserve"> году</w:t>
      </w:r>
    </w:p>
    <w:p w14:paraId="229D3CA7" w14:textId="77777777" w:rsidR="00374051" w:rsidRDefault="00374051" w:rsidP="005D2A3A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9353BC" w14:textId="77777777" w:rsidR="005D2A3A" w:rsidRPr="00461D49" w:rsidRDefault="005D2A3A" w:rsidP="005D2A3A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6946"/>
        <w:gridCol w:w="2410"/>
        <w:gridCol w:w="1701"/>
      </w:tblGrid>
      <w:tr w:rsidR="00A22F30" w:rsidRPr="005D2A3A" w14:paraId="2F7E0C64" w14:textId="0ACDD4E4" w:rsidTr="00F50BC8">
        <w:trPr>
          <w:trHeight w:val="300"/>
        </w:trPr>
        <w:tc>
          <w:tcPr>
            <w:tcW w:w="704" w:type="dxa"/>
            <w:vAlign w:val="center"/>
          </w:tcPr>
          <w:p w14:paraId="052C9C2D" w14:textId="77777777" w:rsidR="00A22F30" w:rsidRPr="005D2A3A" w:rsidRDefault="00A22F30" w:rsidP="00A32CD3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B702518" w14:textId="77777777" w:rsidR="00A22F30" w:rsidRPr="005D2A3A" w:rsidRDefault="00A22F30" w:rsidP="0075714D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показателя </w:t>
            </w:r>
          </w:p>
        </w:tc>
        <w:tc>
          <w:tcPr>
            <w:tcW w:w="6946" w:type="dxa"/>
            <w:shd w:val="clear" w:color="auto" w:fill="auto"/>
            <w:noWrap/>
            <w:vAlign w:val="center"/>
            <w:hideMark/>
          </w:tcPr>
          <w:p w14:paraId="384BCCC8" w14:textId="77777777" w:rsidR="00A22F30" w:rsidRPr="005D2A3A" w:rsidRDefault="00A22F30" w:rsidP="00A32CD3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расчета показателя</w:t>
            </w:r>
          </w:p>
        </w:tc>
        <w:tc>
          <w:tcPr>
            <w:tcW w:w="2410" w:type="dxa"/>
          </w:tcPr>
          <w:p w14:paraId="4EFBDDEF" w14:textId="195B48BA" w:rsidR="00A22F30" w:rsidRPr="005D2A3A" w:rsidRDefault="00A22F30" w:rsidP="00A22F30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показателя</w:t>
            </w:r>
          </w:p>
        </w:tc>
        <w:tc>
          <w:tcPr>
            <w:tcW w:w="1701" w:type="dxa"/>
          </w:tcPr>
          <w:p w14:paraId="156CE6F4" w14:textId="0FAA990A" w:rsidR="00A22F30" w:rsidRPr="005D2A3A" w:rsidRDefault="00A22F30" w:rsidP="0075714D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</w:tbl>
    <w:p w14:paraId="11AE27C1" w14:textId="77777777" w:rsidR="00836C25" w:rsidRPr="00462869" w:rsidRDefault="00836C25" w:rsidP="00836C25">
      <w:pPr>
        <w:spacing w:after="0" w:line="240" w:lineRule="auto"/>
        <w:rPr>
          <w:sz w:val="2"/>
          <w:szCs w:val="2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6946"/>
        <w:gridCol w:w="2410"/>
        <w:gridCol w:w="1701"/>
      </w:tblGrid>
      <w:tr w:rsidR="00A22F30" w:rsidRPr="005D2A3A" w14:paraId="5D2BA6D1" w14:textId="0D1318F2" w:rsidTr="00F50BC8">
        <w:trPr>
          <w:cantSplit/>
          <w:trHeight w:val="300"/>
          <w:tblHeader/>
        </w:trPr>
        <w:tc>
          <w:tcPr>
            <w:tcW w:w="704" w:type="dxa"/>
            <w:vAlign w:val="center"/>
          </w:tcPr>
          <w:p w14:paraId="6137DF44" w14:textId="77777777" w:rsidR="00A22F30" w:rsidRPr="005D2A3A" w:rsidRDefault="00A22F30" w:rsidP="005D2A3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377D30D6" w14:textId="77777777" w:rsidR="00A22F30" w:rsidRPr="005D2A3A" w:rsidRDefault="00A22F30" w:rsidP="005D2A3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8C74241" w14:textId="77777777" w:rsidR="00A22F30" w:rsidRPr="005D2A3A" w:rsidRDefault="00A22F30" w:rsidP="005D2A3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</w:tcPr>
          <w:p w14:paraId="6F45A083" w14:textId="77777777" w:rsidR="00A22F30" w:rsidRPr="005D2A3A" w:rsidRDefault="00A22F30" w:rsidP="005D2A3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D2A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30B0BB88" w14:textId="5E01B3DA" w:rsidR="00A22F30" w:rsidRPr="005D2A3A" w:rsidRDefault="00A22F30" w:rsidP="005D2A3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  <w:tr w:rsidR="00A22F30" w:rsidRPr="005D2A3A" w14:paraId="60B53D9C" w14:textId="07170C0E" w:rsidTr="00F50BC8">
        <w:trPr>
          <w:cantSplit/>
          <w:trHeight w:val="96"/>
        </w:trPr>
        <w:tc>
          <w:tcPr>
            <w:tcW w:w="11619" w:type="dxa"/>
            <w:gridSpan w:val="3"/>
          </w:tcPr>
          <w:p w14:paraId="6EAB890C" w14:textId="1119D9E4" w:rsidR="00A22F30" w:rsidRPr="005D2A3A" w:rsidRDefault="00A22F30" w:rsidP="005D2A3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Оценка объективности процедур оценки качества образования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 xml:space="preserve"> (400 баллов)</w:t>
            </w:r>
          </w:p>
        </w:tc>
        <w:tc>
          <w:tcPr>
            <w:tcW w:w="2410" w:type="dxa"/>
          </w:tcPr>
          <w:p w14:paraId="45B58B7E" w14:textId="64EC0169" w:rsidR="00A22F30" w:rsidRPr="005D2A3A" w:rsidRDefault="00A22F30" w:rsidP="00017A65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A3618AE" w14:textId="77777777" w:rsidR="00A22F30" w:rsidRPr="005D2A3A" w:rsidRDefault="00A22F30" w:rsidP="00017A65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F30" w:rsidRPr="005D2A3A" w14:paraId="521DDE40" w14:textId="285D8967" w:rsidTr="00F50BC8">
        <w:trPr>
          <w:cantSplit/>
          <w:trHeight w:val="250"/>
        </w:trPr>
        <w:tc>
          <w:tcPr>
            <w:tcW w:w="704" w:type="dxa"/>
          </w:tcPr>
          <w:p w14:paraId="24096589" w14:textId="77777777" w:rsidR="00A22F30" w:rsidRPr="005D2A3A" w:rsidRDefault="00A22F30" w:rsidP="001A5704">
            <w:pPr>
              <w:pStyle w:val="a3"/>
              <w:numPr>
                <w:ilvl w:val="0"/>
                <w:numId w:val="13"/>
              </w:num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78906C6" w14:textId="58E0CAFB" w:rsidR="00A22F30" w:rsidRPr="005D2A3A" w:rsidRDefault="00A22F30" w:rsidP="005D2A3A">
            <w:pPr>
              <w:tabs>
                <w:tab w:val="left" w:pos="67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Активность участия подведо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образовательных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ганизаций (далее – 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в исследованиях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оценке к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чества образования, иных оц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ночных процедурах различн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го уровня (регионального, ф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дерального)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 xml:space="preserve"> (100 баллов)</w:t>
            </w:r>
          </w:p>
        </w:tc>
        <w:tc>
          <w:tcPr>
            <w:tcW w:w="6946" w:type="dxa"/>
            <w:shd w:val="clear" w:color="auto" w:fill="auto"/>
          </w:tcPr>
          <w:p w14:paraId="7ED590C6" w14:textId="77777777" w:rsidR="00A22F30" w:rsidRPr="005D2A3A" w:rsidRDefault="00A22F30" w:rsidP="001A570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Значение равно показателю:</w:t>
            </w:r>
          </w:p>
          <w:p w14:paraId="621FFAA2" w14:textId="77777777" w:rsidR="00A22F30" w:rsidRPr="005D2A3A" w:rsidRDefault="00A22F30" w:rsidP="001A570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FDEF8AE" w14:textId="6FDDB599" w:rsidR="00A22F30" w:rsidRPr="005D2A3A" w:rsidRDefault="0086040B" w:rsidP="0036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Кол-во ОО, принявших участие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в исследованиях по оценке качества 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образования, иных оценочных процедурах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Общее кол-во ОО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</w:tc>
        <w:tc>
          <w:tcPr>
            <w:tcW w:w="2410" w:type="dxa"/>
          </w:tcPr>
          <w:p w14:paraId="1671B604" w14:textId="77777777" w:rsidR="00A22F30" w:rsidRDefault="0002478E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17/19*100=89,5%</w:t>
            </w:r>
          </w:p>
          <w:p w14:paraId="27F737A1" w14:textId="51D34E87" w:rsidR="0002478E" w:rsidRPr="005D2A3A" w:rsidRDefault="0002478E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(12 школ в 2020 году приняли участие в диагн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стических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тах в 10-х кла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сах. 17 школ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няли участие в </w:t>
            </w:r>
            <w:r w:rsidR="008C5557">
              <w:rPr>
                <w:rFonts w:ascii="Times New Roman" w:hAnsi="Times New Roman" w:cs="Times New Roman"/>
                <w:sz w:val="28"/>
                <w:szCs w:val="28"/>
              </w:rPr>
              <w:t>исследовании первоклассников к началу учебного года (Кроме школ п. Решающий и с. Калиновка, где не было 1-го класса)</w:t>
            </w:r>
            <w:proofErr w:type="gramEnd"/>
          </w:p>
        </w:tc>
        <w:tc>
          <w:tcPr>
            <w:tcW w:w="1701" w:type="dxa"/>
          </w:tcPr>
          <w:p w14:paraId="276D051E" w14:textId="1FE7B0AE" w:rsidR="00A22F30" w:rsidRPr="005D2A3A" w:rsidRDefault="0002478E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</w:tr>
      <w:tr w:rsidR="00A22F30" w:rsidRPr="005D2A3A" w14:paraId="57C10E06" w14:textId="1C6A1B6E" w:rsidTr="00F50BC8">
        <w:trPr>
          <w:cantSplit/>
          <w:trHeight w:val="615"/>
        </w:trPr>
        <w:tc>
          <w:tcPr>
            <w:tcW w:w="704" w:type="dxa"/>
          </w:tcPr>
          <w:p w14:paraId="5EE41105" w14:textId="77777777" w:rsidR="00A22F30" w:rsidRPr="005D2A3A" w:rsidRDefault="00A22F30" w:rsidP="001A5704">
            <w:pPr>
              <w:pStyle w:val="a3"/>
              <w:numPr>
                <w:ilvl w:val="0"/>
                <w:numId w:val="13"/>
              </w:num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E6DC980" w14:textId="16B75B0B" w:rsidR="00A22F30" w:rsidRPr="005D2A3A" w:rsidRDefault="00A22F30" w:rsidP="0051490F">
            <w:pPr>
              <w:tabs>
                <w:tab w:val="left" w:pos="67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Ведение Федеральной инфо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мационной системы оценки качества образования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далее – 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ФИС ОКО)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 xml:space="preserve"> (50 баллов)</w:t>
            </w:r>
          </w:p>
        </w:tc>
        <w:tc>
          <w:tcPr>
            <w:tcW w:w="6946" w:type="dxa"/>
            <w:shd w:val="clear" w:color="auto" w:fill="auto"/>
          </w:tcPr>
          <w:p w14:paraId="04D827CB" w14:textId="23274EF4" w:rsidR="00A22F30" w:rsidRPr="005D2A3A" w:rsidRDefault="00A22F30" w:rsidP="001A5704">
            <w:pPr>
              <w:tabs>
                <w:tab w:val="left" w:pos="67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Своевременность внесения информации на портал ФИС ОКО всеми ОО муниципалитета – 25 баллов;</w:t>
            </w:r>
          </w:p>
          <w:p w14:paraId="737B469F" w14:textId="21F363D9" w:rsidR="00A22F30" w:rsidRPr="005D2A3A" w:rsidRDefault="00A22F30" w:rsidP="00231A7E">
            <w:pPr>
              <w:tabs>
                <w:tab w:val="left" w:pos="67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полнота внесения информации на портал ФИС ОКО всеми ОО муниципалитета – 25 баллов.</w:t>
            </w:r>
          </w:p>
        </w:tc>
        <w:tc>
          <w:tcPr>
            <w:tcW w:w="2410" w:type="dxa"/>
          </w:tcPr>
          <w:p w14:paraId="5B514496" w14:textId="6FAD71D3" w:rsidR="00A22F30" w:rsidRPr="005D2A3A" w:rsidRDefault="00A22F30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DAB0209" w14:textId="273E1120" w:rsidR="00A22F30" w:rsidRPr="005D2A3A" w:rsidRDefault="00C614B8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22F30" w:rsidRPr="005D2A3A" w14:paraId="6E6ED12A" w14:textId="1479DA28" w:rsidTr="00F50BC8">
        <w:trPr>
          <w:cantSplit/>
          <w:trHeight w:val="615"/>
        </w:trPr>
        <w:tc>
          <w:tcPr>
            <w:tcW w:w="704" w:type="dxa"/>
          </w:tcPr>
          <w:p w14:paraId="2443ECB9" w14:textId="77777777" w:rsidR="00A22F30" w:rsidRPr="005D2A3A" w:rsidRDefault="00A22F30" w:rsidP="001A5704">
            <w:pPr>
              <w:pStyle w:val="a3"/>
              <w:numPr>
                <w:ilvl w:val="0"/>
                <w:numId w:val="13"/>
              </w:num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CDD484D" w14:textId="580DC78C" w:rsidR="00A22F30" w:rsidRPr="005D2A3A" w:rsidRDefault="00A22F30" w:rsidP="0051490F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Открытость и доступность и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формации о процедурах оце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ки качества образования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 xml:space="preserve"> (100 баллов)</w:t>
            </w:r>
          </w:p>
        </w:tc>
        <w:tc>
          <w:tcPr>
            <w:tcW w:w="6946" w:type="dxa"/>
            <w:shd w:val="clear" w:color="auto" w:fill="auto"/>
          </w:tcPr>
          <w:p w14:paraId="302B9CAC" w14:textId="77777777" w:rsidR="00A22F30" w:rsidRPr="005D2A3A" w:rsidRDefault="00A22F30" w:rsidP="005D2A3A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Наличие на официальном сайте органа местного сам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управления, осуществляющего управление в сфере 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разования:</w:t>
            </w:r>
          </w:p>
          <w:p w14:paraId="14263F24" w14:textId="77777777" w:rsidR="00A22F30" w:rsidRPr="005D2A3A" w:rsidRDefault="00A22F30" w:rsidP="005D2A3A">
            <w:pPr>
              <w:pStyle w:val="a3"/>
              <w:tabs>
                <w:tab w:val="left" w:pos="459"/>
              </w:tabs>
              <w:spacing w:before="120" w:after="0" w:line="240" w:lineRule="exact"/>
              <w:ind w:left="459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- специальной страницы (раздела) по оценке кач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ства образования – 20 баллов;</w:t>
            </w:r>
          </w:p>
          <w:p w14:paraId="1A50F497" w14:textId="10BF2717" w:rsidR="00A22F30" w:rsidRPr="005D2A3A" w:rsidRDefault="00A22F30" w:rsidP="005D2A3A">
            <w:pPr>
              <w:tabs>
                <w:tab w:val="left" w:pos="317"/>
              </w:tabs>
              <w:spacing w:before="120" w:after="0" w:line="240" w:lineRule="exact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- нормативной базы процедур оценки качества 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разования (федерального, регионального, муниц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пального уровней) –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баллов;</w:t>
            </w:r>
          </w:p>
          <w:p w14:paraId="2EC3F449" w14:textId="77777777" w:rsidR="00A22F30" w:rsidRPr="005D2A3A" w:rsidRDefault="00A22F30" w:rsidP="005D2A3A">
            <w:pPr>
              <w:spacing w:before="120" w:after="0" w:line="240" w:lineRule="exact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- результатов оценки качества образования – 20 баллов;</w:t>
            </w:r>
          </w:p>
          <w:p w14:paraId="2E7F6D89" w14:textId="77777777" w:rsidR="00A22F30" w:rsidRPr="005D2A3A" w:rsidRDefault="00A22F30" w:rsidP="005D2A3A">
            <w:pPr>
              <w:spacing w:before="120" w:after="0" w:line="240" w:lineRule="exact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- анализа процедур оценки качества образования, включающий предложения по улучшению образ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вательной деятельности образовательных организ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ций – 20 баллов.</w:t>
            </w:r>
          </w:p>
          <w:p w14:paraId="6999F284" w14:textId="338AB82C" w:rsidR="00A22F30" w:rsidRPr="005D2A3A" w:rsidRDefault="00A22F30" w:rsidP="005D2A3A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Актуальность информации, размещенной на официал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ном сайте органа местного самоуправления, осущест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ляющего управление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сфере образования – 20 баллов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14:paraId="44660143" w14:textId="77777777" w:rsidR="00A22F30" w:rsidRDefault="00490A5E" w:rsidP="005D2A3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Ссылка на стр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ницу:</w:t>
            </w:r>
          </w:p>
          <w:p w14:paraId="303697DA" w14:textId="1B0F357D" w:rsidR="00490A5E" w:rsidRDefault="00490A5E" w:rsidP="005D2A3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9" w:history="1">
              <w:r w:rsidRPr="006B0D0E">
                <w:rPr>
                  <w:rStyle w:val="af5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https://kulchsk.profiedu.ru/site/section?id=186</w:t>
              </w:r>
            </w:hyperlink>
            <w:r w:rsidR="001359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– 20 ба</w:t>
            </w:r>
            <w:r w:rsidR="001359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</w:t>
            </w:r>
            <w:r w:rsidR="001359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лов</w:t>
            </w:r>
          </w:p>
          <w:p w14:paraId="3183CB76" w14:textId="113CF6BF" w:rsidR="001359E8" w:rsidRDefault="001359E8" w:rsidP="005D2A3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Ссылка на норм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тивную базу - </w:t>
            </w:r>
            <w:hyperlink r:id="rId10" w:history="1">
              <w:r w:rsidRPr="006B0D0E">
                <w:rPr>
                  <w:rStyle w:val="af5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https://kulchsk.profiedu.ru/site/item?id=638</w:t>
              </w:r>
            </w:hyperlink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– 20 баллов </w:t>
            </w:r>
          </w:p>
          <w:p w14:paraId="51F9924F" w14:textId="2E774248" w:rsidR="00490A5E" w:rsidRPr="005D2A3A" w:rsidRDefault="00490A5E" w:rsidP="005D2A3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21B2DD91" w14:textId="2F22C81B" w:rsidR="00A22F30" w:rsidRPr="005D2A3A" w:rsidRDefault="001359E8" w:rsidP="005D2A3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="00E17A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</w:tr>
      <w:tr w:rsidR="00A22F30" w:rsidRPr="005D2A3A" w14:paraId="00600E5F" w14:textId="65EABD85" w:rsidTr="00F50BC8">
        <w:trPr>
          <w:cantSplit/>
          <w:trHeight w:val="70"/>
        </w:trPr>
        <w:tc>
          <w:tcPr>
            <w:tcW w:w="704" w:type="dxa"/>
          </w:tcPr>
          <w:p w14:paraId="2C5B2AC0" w14:textId="2821398C" w:rsidR="00A22F30" w:rsidRPr="005D2A3A" w:rsidRDefault="00A22F30" w:rsidP="001A5704">
            <w:pPr>
              <w:pStyle w:val="a3"/>
              <w:numPr>
                <w:ilvl w:val="0"/>
                <w:numId w:val="13"/>
              </w:num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083D035" w14:textId="03B5EC7F" w:rsidR="00A22F30" w:rsidRPr="005D2A3A" w:rsidRDefault="00A22F30" w:rsidP="0051490F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региональной акции "ВПР для родителей"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 xml:space="preserve"> (50 ба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>лов)</w:t>
            </w:r>
          </w:p>
        </w:tc>
        <w:tc>
          <w:tcPr>
            <w:tcW w:w="6946" w:type="dxa"/>
            <w:shd w:val="clear" w:color="auto" w:fill="auto"/>
          </w:tcPr>
          <w:p w14:paraId="1BD74D89" w14:textId="4614AB48" w:rsidR="00A22F30" w:rsidRPr="005D2A3A" w:rsidRDefault="00A22F30" w:rsidP="001A5704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Участие и выход публикации с комментариями экспе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тов и участников акции в СМИ, социальных сетях, на официальных сайтах ОО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 местного самоупра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ления, осуществляющего управление в сфере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– 50 баллов; </w:t>
            </w:r>
          </w:p>
          <w:p w14:paraId="2DC630CD" w14:textId="4A825F93" w:rsidR="00A22F30" w:rsidRPr="005D2A3A" w:rsidRDefault="00A22F30" w:rsidP="00270DE0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Неучастие в акции или отсутствие публикаций в СМИ, социальных сетях, на официальных сайтах ОО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 местного самоуправления, осуществляющего управл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в сфере образования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2410" w:type="dxa"/>
          </w:tcPr>
          <w:p w14:paraId="274AEC82" w14:textId="3C9947EA" w:rsidR="00A22F30" w:rsidRPr="005D2A3A" w:rsidRDefault="00AC0474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публ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кацию в СМИ - </w:t>
            </w:r>
            <w:hyperlink r:id="rId11" w:history="1">
              <w:r w:rsidRPr="006B0D0E">
                <w:rPr>
                  <w:rStyle w:val="af5"/>
                  <w:rFonts w:ascii="Times New Roman" w:hAnsi="Times New Roman" w:cs="Times New Roman"/>
                  <w:sz w:val="28"/>
                  <w:szCs w:val="28"/>
                </w:rPr>
                <w:t>https://ulchiadm.khabkrai.ru/?menu=getfile&amp;id=15680&amp;view=1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797579D8" w14:textId="1323C907" w:rsidR="00A22F30" w:rsidRPr="005D2A3A" w:rsidRDefault="00C614B8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22F30" w:rsidRPr="005D2A3A" w14:paraId="035F7D48" w14:textId="2AD04E34" w:rsidTr="00F50BC8">
        <w:trPr>
          <w:cantSplit/>
          <w:trHeight w:val="70"/>
        </w:trPr>
        <w:tc>
          <w:tcPr>
            <w:tcW w:w="704" w:type="dxa"/>
          </w:tcPr>
          <w:p w14:paraId="4F828BB3" w14:textId="77777777" w:rsidR="00A22F30" w:rsidRPr="005D2A3A" w:rsidRDefault="00A22F30" w:rsidP="00373D99">
            <w:pPr>
              <w:pStyle w:val="a3"/>
              <w:numPr>
                <w:ilvl w:val="0"/>
                <w:numId w:val="13"/>
              </w:num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E363FF2" w14:textId="2A144DC3" w:rsidR="00A22F30" w:rsidRPr="005D2A3A" w:rsidRDefault="00A22F30" w:rsidP="00373D99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Проведение родительских с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браний по вопросам обеспеч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ния объективной оценки обр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зовательных результатов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 xml:space="preserve"> (50 баллов)</w:t>
            </w:r>
          </w:p>
        </w:tc>
        <w:tc>
          <w:tcPr>
            <w:tcW w:w="6946" w:type="dxa"/>
            <w:shd w:val="clear" w:color="auto" w:fill="auto"/>
          </w:tcPr>
          <w:p w14:paraId="70A9560F" w14:textId="21FBBF67" w:rsidR="00A22F30" w:rsidRPr="005D2A3A" w:rsidRDefault="00A22F30" w:rsidP="00373D99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Проведение и выход публикации с комментариями эк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пертов и участников акции в СМИ, социальных сетях, на официальных сайтах ОО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 местного 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управления, осуществляющего управление в сфере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– 50 баллов.</w:t>
            </w:r>
          </w:p>
          <w:p w14:paraId="624012A9" w14:textId="06996718" w:rsidR="00A22F30" w:rsidRPr="005D2A3A" w:rsidRDefault="00A22F30" w:rsidP="00270DE0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Не проведение или отсутствие публикаций в СМИ, с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циальных сетях, на официальных сайтах ОО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 местного самоуправления, осуществляющего управл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в сфере образования 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2410" w:type="dxa"/>
          </w:tcPr>
          <w:p w14:paraId="4F18BEE0" w14:textId="24435D07" w:rsidR="00A22F30" w:rsidRPr="005D2A3A" w:rsidRDefault="00A22F30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54E8C0" w14:textId="127E7864" w:rsidR="00A22F30" w:rsidRPr="005D2A3A" w:rsidRDefault="00E17ABA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2F30" w:rsidRPr="005D2A3A" w14:paraId="0C39662F" w14:textId="1871C8A5" w:rsidTr="00F50BC8">
        <w:trPr>
          <w:cantSplit/>
          <w:trHeight w:val="615"/>
        </w:trPr>
        <w:tc>
          <w:tcPr>
            <w:tcW w:w="704" w:type="dxa"/>
          </w:tcPr>
          <w:p w14:paraId="00140F82" w14:textId="77777777" w:rsidR="00A22F30" w:rsidRPr="005D2A3A" w:rsidRDefault="00A22F30" w:rsidP="005D2A3A">
            <w:pPr>
              <w:pStyle w:val="a3"/>
              <w:numPr>
                <w:ilvl w:val="0"/>
                <w:numId w:val="13"/>
              </w:num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CA39C29" w14:textId="1C0659C8" w:rsidR="00A22F30" w:rsidRPr="005D2A3A" w:rsidRDefault="00A22F30" w:rsidP="005D2A3A">
            <w:p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в СМИ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Всеросси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 проверочных работ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и других оценочных меропри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тий</w:t>
            </w:r>
            <w:r w:rsidR="00F50BC8">
              <w:rPr>
                <w:rFonts w:ascii="Times New Roman" w:hAnsi="Times New Roman" w:cs="Times New Roman"/>
                <w:sz w:val="28"/>
                <w:szCs w:val="28"/>
              </w:rPr>
              <w:t xml:space="preserve"> (50 баллов)</w:t>
            </w:r>
          </w:p>
        </w:tc>
        <w:tc>
          <w:tcPr>
            <w:tcW w:w="6946" w:type="dxa"/>
            <w:shd w:val="clear" w:color="auto" w:fill="auto"/>
          </w:tcPr>
          <w:p w14:paraId="135C2397" w14:textId="6401D8CF" w:rsidR="00A22F30" w:rsidRPr="005D2A3A" w:rsidRDefault="00A22F30" w:rsidP="00017A65">
            <w:pPr>
              <w:tabs>
                <w:tab w:val="left" w:pos="67"/>
              </w:tabs>
              <w:spacing w:before="120" w:after="0" w:line="240" w:lineRule="exact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Публикации в СМИ: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пять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публикаций и более – 50 баллов;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от одной до четырех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публикации – 25 баллов;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публикаций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2410" w:type="dxa"/>
          </w:tcPr>
          <w:p w14:paraId="50CE0F9A" w14:textId="47549455" w:rsidR="00A22F30" w:rsidRPr="005D2A3A" w:rsidRDefault="00A22F30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67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02B32F0" w14:textId="0940B578" w:rsidR="00A22F30" w:rsidRPr="005D2A3A" w:rsidRDefault="00E17ABA" w:rsidP="005D2A3A">
            <w:pPr>
              <w:pStyle w:val="a3"/>
              <w:tabs>
                <w:tab w:val="left" w:pos="67"/>
              </w:tabs>
              <w:spacing w:before="120" w:after="0" w:line="240" w:lineRule="exact"/>
              <w:ind w:left="67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0BC8" w:rsidRPr="005D2A3A" w14:paraId="7FEEFC59" w14:textId="744E0896" w:rsidTr="00F50BC8">
        <w:trPr>
          <w:cantSplit/>
          <w:trHeight w:val="1493"/>
        </w:trPr>
        <w:tc>
          <w:tcPr>
            <w:tcW w:w="704" w:type="dxa"/>
          </w:tcPr>
          <w:p w14:paraId="1111C762" w14:textId="77777777" w:rsidR="00F50BC8" w:rsidRPr="005D2A3A" w:rsidRDefault="00F50BC8" w:rsidP="00F50BC8">
            <w:pPr>
              <w:pStyle w:val="a3"/>
              <w:numPr>
                <w:ilvl w:val="0"/>
                <w:numId w:val="13"/>
              </w:num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21AB7D1" w14:textId="0CB43685" w:rsidR="00F50BC8" w:rsidRPr="005D2A3A" w:rsidRDefault="00F50BC8" w:rsidP="00F50BC8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Объективность проведения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Всероссийских проверочных работ (-100 баллов)</w:t>
            </w:r>
          </w:p>
        </w:tc>
        <w:tc>
          <w:tcPr>
            <w:tcW w:w="6946" w:type="dxa"/>
            <w:shd w:val="clear" w:color="auto" w:fill="auto"/>
          </w:tcPr>
          <w:p w14:paraId="060AB621" w14:textId="2D840F57" w:rsidR="00F50BC8" w:rsidRPr="005D2A3A" w:rsidRDefault="00F50BC8" w:rsidP="00F50BC8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За первичное включение в Федеральный перечень школ с необъективными результатами минус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каждую ОО, за повторное включение в Федеральный перечень школ с необъективными результатами ОО 20 баллов (больше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пяти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ОО – максимально минус 100 баллов)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7F7F7F" w:themeFill="text1" w:themeFillTint="80"/>
          </w:tcPr>
          <w:p w14:paraId="63F9C45C" w14:textId="0901E3A6" w:rsidR="00F50BC8" w:rsidRPr="005D2A3A" w:rsidRDefault="00F50BC8" w:rsidP="00F50BC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заполняется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70AC55CE" w14:textId="21F9E106" w:rsidR="00F50BC8" w:rsidRPr="005D2A3A" w:rsidRDefault="00F50BC8" w:rsidP="00F50BC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</w:t>
            </w:r>
          </w:p>
        </w:tc>
      </w:tr>
      <w:tr w:rsidR="00F50BC8" w:rsidRPr="005D2A3A" w14:paraId="072020ED" w14:textId="1E64AEA8" w:rsidTr="00F50BC8">
        <w:trPr>
          <w:cantSplit/>
          <w:trHeight w:val="615"/>
        </w:trPr>
        <w:tc>
          <w:tcPr>
            <w:tcW w:w="704" w:type="dxa"/>
          </w:tcPr>
          <w:p w14:paraId="0E53D700" w14:textId="77777777" w:rsidR="00F50BC8" w:rsidRPr="005D2A3A" w:rsidRDefault="00F50BC8" w:rsidP="00F50BC8">
            <w:pPr>
              <w:pStyle w:val="a3"/>
              <w:numPr>
                <w:ilvl w:val="0"/>
                <w:numId w:val="13"/>
              </w:num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16BC76F" w14:textId="2468D625" w:rsidR="00F50BC8" w:rsidRPr="005D2A3A" w:rsidRDefault="00F50BC8" w:rsidP="00F50BC8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Объективность проведения р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гиональных оценочных проц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дур</w:t>
            </w:r>
            <w:r w:rsidRPr="005D2A3A">
              <w:rPr>
                <w:rStyle w:val="a6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(-100 баллов)</w:t>
            </w:r>
          </w:p>
        </w:tc>
        <w:tc>
          <w:tcPr>
            <w:tcW w:w="6946" w:type="dxa"/>
            <w:shd w:val="clear" w:color="auto" w:fill="auto"/>
          </w:tcPr>
          <w:p w14:paraId="5ECEBC26" w14:textId="3E4D38D9" w:rsidR="00F50BC8" w:rsidRPr="005D2A3A" w:rsidRDefault="00F50BC8" w:rsidP="00F50BC8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За включение в региональный перечень школ с необ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ективными результатами по итогам одной оценочной процедуры минус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каждую ОО, за включение в региональный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перечень школ с 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необъективными результатами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двум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процедурам – 20 баллов (больше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пяти</w:t>
            </w:r>
            <w:r w:rsidRPr="005D2A3A">
              <w:rPr>
                <w:rFonts w:ascii="Times New Roman" w:hAnsi="Times New Roman" w:cs="Times New Roman"/>
                <w:sz w:val="28"/>
                <w:szCs w:val="28"/>
              </w:rPr>
              <w:t xml:space="preserve"> ОО – максимально минус 100 баллов)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shd w:val="clear" w:color="auto" w:fill="7F7F7F" w:themeFill="text1" w:themeFillTint="80"/>
          </w:tcPr>
          <w:p w14:paraId="3C14DAF1" w14:textId="28871C17" w:rsidR="00F50BC8" w:rsidRPr="005D2A3A" w:rsidRDefault="00F50BC8" w:rsidP="00F50BC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заполняется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78D2F63" w14:textId="44C3C0AE" w:rsidR="00F50BC8" w:rsidRPr="005D2A3A" w:rsidRDefault="00F50BC8" w:rsidP="00F50BC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</w:t>
            </w:r>
          </w:p>
        </w:tc>
      </w:tr>
    </w:tbl>
    <w:p w14:paraId="769BE19C" w14:textId="77777777" w:rsidR="00462869" w:rsidRDefault="00462869" w:rsidP="00042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62869" w:rsidSect="0075714D">
      <w:headerReference w:type="default" r:id="rId12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AC33D" w14:textId="77777777" w:rsidR="0086040B" w:rsidRDefault="0086040B" w:rsidP="003D5324">
      <w:pPr>
        <w:spacing w:after="0" w:line="240" w:lineRule="auto"/>
      </w:pPr>
      <w:r>
        <w:separator/>
      </w:r>
    </w:p>
  </w:endnote>
  <w:endnote w:type="continuationSeparator" w:id="0">
    <w:p w14:paraId="1593C8DD" w14:textId="77777777" w:rsidR="0086040B" w:rsidRDefault="0086040B" w:rsidP="003D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3744E" w14:textId="77777777" w:rsidR="0086040B" w:rsidRDefault="0086040B" w:rsidP="003D5324">
      <w:pPr>
        <w:spacing w:after="0" w:line="240" w:lineRule="auto"/>
      </w:pPr>
      <w:r>
        <w:separator/>
      </w:r>
    </w:p>
  </w:footnote>
  <w:footnote w:type="continuationSeparator" w:id="0">
    <w:p w14:paraId="1AA58C07" w14:textId="77777777" w:rsidR="0086040B" w:rsidRDefault="0086040B" w:rsidP="003D5324">
      <w:pPr>
        <w:spacing w:after="0" w:line="240" w:lineRule="auto"/>
      </w:pPr>
      <w:r>
        <w:continuationSeparator/>
      </w:r>
    </w:p>
  </w:footnote>
  <w:footnote w:id="1">
    <w:p w14:paraId="7562F872" w14:textId="04380792" w:rsidR="00F50BC8" w:rsidRPr="005D2A3A" w:rsidRDefault="00F50BC8">
      <w:pPr>
        <w:pStyle w:val="a4"/>
        <w:rPr>
          <w:rFonts w:ascii="Times New Roman" w:hAnsi="Times New Roman" w:cs="Times New Roman"/>
          <w:sz w:val="24"/>
        </w:rPr>
      </w:pPr>
      <w:r w:rsidRPr="005D2A3A">
        <w:rPr>
          <w:rStyle w:val="a6"/>
          <w:rFonts w:ascii="Times New Roman" w:hAnsi="Times New Roman" w:cs="Times New Roman"/>
          <w:sz w:val="24"/>
        </w:rPr>
        <w:footnoteRef/>
      </w:r>
      <w:r>
        <w:rPr>
          <w:rFonts w:ascii="Times New Roman" w:hAnsi="Times New Roman" w:cs="Times New Roman"/>
          <w:sz w:val="24"/>
        </w:rPr>
        <w:t xml:space="preserve"> </w:t>
      </w:r>
      <w:r w:rsidRPr="005D2A3A">
        <w:rPr>
          <w:rFonts w:ascii="Times New Roman" w:hAnsi="Times New Roman" w:cs="Times New Roman"/>
          <w:sz w:val="24"/>
        </w:rPr>
        <w:t>Учитывается диагностическая работа в 9 классах и диагностическая работа по математике в 11 (12) классах.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8105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FDD76D2" w14:textId="77777777" w:rsidR="00170DBA" w:rsidRPr="00F32040" w:rsidRDefault="00170DBA" w:rsidP="00F32040">
        <w:pPr>
          <w:pStyle w:val="a9"/>
          <w:spacing w:line="240" w:lineRule="exac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20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20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320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047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320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B75"/>
    <w:multiLevelType w:val="hybridMultilevel"/>
    <w:tmpl w:val="0F3A9A88"/>
    <w:lvl w:ilvl="0" w:tplc="1FE88DB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F4FEF"/>
    <w:multiLevelType w:val="hybridMultilevel"/>
    <w:tmpl w:val="7C2E87E4"/>
    <w:lvl w:ilvl="0" w:tplc="9CC6034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F1856"/>
    <w:multiLevelType w:val="hybridMultilevel"/>
    <w:tmpl w:val="B11AACBC"/>
    <w:lvl w:ilvl="0" w:tplc="EBF6C9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B6690"/>
    <w:multiLevelType w:val="hybridMultilevel"/>
    <w:tmpl w:val="DCDA4EE6"/>
    <w:lvl w:ilvl="0" w:tplc="B68EE1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266E2"/>
    <w:multiLevelType w:val="hybridMultilevel"/>
    <w:tmpl w:val="E4D2D7BC"/>
    <w:lvl w:ilvl="0" w:tplc="FFD409FE">
      <w:start w:val="1"/>
      <w:numFmt w:val="decimal"/>
      <w:lvlText w:val="%1."/>
      <w:lvlJc w:val="left"/>
      <w:pPr>
        <w:ind w:left="1185" w:hanging="82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345A8"/>
    <w:multiLevelType w:val="hybridMultilevel"/>
    <w:tmpl w:val="277E7F34"/>
    <w:lvl w:ilvl="0" w:tplc="CE96D01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B587A"/>
    <w:multiLevelType w:val="hybridMultilevel"/>
    <w:tmpl w:val="FA288C5C"/>
    <w:lvl w:ilvl="0" w:tplc="0419000F">
      <w:start w:val="1"/>
      <w:numFmt w:val="decimal"/>
      <w:lvlText w:val="%1."/>
      <w:lvlJc w:val="left"/>
      <w:pPr>
        <w:ind w:left="427" w:hanging="360"/>
      </w:p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7">
    <w:nsid w:val="44D14351"/>
    <w:multiLevelType w:val="hybridMultilevel"/>
    <w:tmpl w:val="8B942CDA"/>
    <w:lvl w:ilvl="0" w:tplc="CE96D01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A6F35"/>
    <w:multiLevelType w:val="hybridMultilevel"/>
    <w:tmpl w:val="37EA83E6"/>
    <w:lvl w:ilvl="0" w:tplc="C39E106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E4415"/>
    <w:multiLevelType w:val="hybridMultilevel"/>
    <w:tmpl w:val="C40A4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546B1"/>
    <w:multiLevelType w:val="hybridMultilevel"/>
    <w:tmpl w:val="6FDEFBBE"/>
    <w:lvl w:ilvl="0" w:tplc="B3181D2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94906"/>
    <w:multiLevelType w:val="hybridMultilevel"/>
    <w:tmpl w:val="56846434"/>
    <w:lvl w:ilvl="0" w:tplc="D7CAEA0A">
      <w:start w:val="1"/>
      <w:numFmt w:val="decimal"/>
      <w:lvlText w:val="7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1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324"/>
    <w:rsid w:val="00017A65"/>
    <w:rsid w:val="0002478E"/>
    <w:rsid w:val="0004130B"/>
    <w:rsid w:val="00042D73"/>
    <w:rsid w:val="00055ABF"/>
    <w:rsid w:val="00081286"/>
    <w:rsid w:val="0008272D"/>
    <w:rsid w:val="000B0776"/>
    <w:rsid w:val="000B6431"/>
    <w:rsid w:val="000C1DBF"/>
    <w:rsid w:val="000E1BBC"/>
    <w:rsid w:val="000E37A4"/>
    <w:rsid w:val="001105C6"/>
    <w:rsid w:val="001359E8"/>
    <w:rsid w:val="00141965"/>
    <w:rsid w:val="00142FA5"/>
    <w:rsid w:val="00147FA0"/>
    <w:rsid w:val="00170DBA"/>
    <w:rsid w:val="00174E7A"/>
    <w:rsid w:val="00175E96"/>
    <w:rsid w:val="001A23A9"/>
    <w:rsid w:val="001A5704"/>
    <w:rsid w:val="001B2789"/>
    <w:rsid w:val="001B6F57"/>
    <w:rsid w:val="001B790F"/>
    <w:rsid w:val="001F57EE"/>
    <w:rsid w:val="002255E9"/>
    <w:rsid w:val="00231A7E"/>
    <w:rsid w:val="00240D4E"/>
    <w:rsid w:val="0025385D"/>
    <w:rsid w:val="00270DE0"/>
    <w:rsid w:val="00280D86"/>
    <w:rsid w:val="002B60D0"/>
    <w:rsid w:val="002C71DF"/>
    <w:rsid w:val="002D524E"/>
    <w:rsid w:val="002E7FEB"/>
    <w:rsid w:val="00364F96"/>
    <w:rsid w:val="00373D99"/>
    <w:rsid w:val="00374051"/>
    <w:rsid w:val="0038045F"/>
    <w:rsid w:val="00380987"/>
    <w:rsid w:val="00391042"/>
    <w:rsid w:val="003D5324"/>
    <w:rsid w:val="003F1045"/>
    <w:rsid w:val="004034C4"/>
    <w:rsid w:val="004227EC"/>
    <w:rsid w:val="00443062"/>
    <w:rsid w:val="00461D49"/>
    <w:rsid w:val="00462869"/>
    <w:rsid w:val="00490A5E"/>
    <w:rsid w:val="004E6186"/>
    <w:rsid w:val="004F066F"/>
    <w:rsid w:val="004F5D8C"/>
    <w:rsid w:val="00505DC5"/>
    <w:rsid w:val="00513105"/>
    <w:rsid w:val="0051490F"/>
    <w:rsid w:val="00535458"/>
    <w:rsid w:val="00550AAC"/>
    <w:rsid w:val="005531E2"/>
    <w:rsid w:val="0055361C"/>
    <w:rsid w:val="005C53AC"/>
    <w:rsid w:val="005D2A3A"/>
    <w:rsid w:val="005F195E"/>
    <w:rsid w:val="006123FA"/>
    <w:rsid w:val="00612FC1"/>
    <w:rsid w:val="0062116B"/>
    <w:rsid w:val="00673938"/>
    <w:rsid w:val="007023C0"/>
    <w:rsid w:val="00707EBA"/>
    <w:rsid w:val="00731996"/>
    <w:rsid w:val="00751E5E"/>
    <w:rsid w:val="00754524"/>
    <w:rsid w:val="0075714D"/>
    <w:rsid w:val="00770896"/>
    <w:rsid w:val="00770FF1"/>
    <w:rsid w:val="007719F8"/>
    <w:rsid w:val="00777C56"/>
    <w:rsid w:val="00785CFB"/>
    <w:rsid w:val="007A0D76"/>
    <w:rsid w:val="007B5EEC"/>
    <w:rsid w:val="007E2690"/>
    <w:rsid w:val="007E3F2C"/>
    <w:rsid w:val="00803E64"/>
    <w:rsid w:val="00811371"/>
    <w:rsid w:val="008116F8"/>
    <w:rsid w:val="00812EA1"/>
    <w:rsid w:val="00820DF2"/>
    <w:rsid w:val="00824EF1"/>
    <w:rsid w:val="008266AF"/>
    <w:rsid w:val="00836C25"/>
    <w:rsid w:val="0086040B"/>
    <w:rsid w:val="0087699E"/>
    <w:rsid w:val="0089108A"/>
    <w:rsid w:val="00894B33"/>
    <w:rsid w:val="00897737"/>
    <w:rsid w:val="008C299A"/>
    <w:rsid w:val="008C5557"/>
    <w:rsid w:val="008D4BA0"/>
    <w:rsid w:val="008F6B20"/>
    <w:rsid w:val="00960405"/>
    <w:rsid w:val="00975F74"/>
    <w:rsid w:val="00981ACD"/>
    <w:rsid w:val="00995CB9"/>
    <w:rsid w:val="009A58FE"/>
    <w:rsid w:val="009E6AB8"/>
    <w:rsid w:val="009F124A"/>
    <w:rsid w:val="009F6347"/>
    <w:rsid w:val="00A01ABE"/>
    <w:rsid w:val="00A156EE"/>
    <w:rsid w:val="00A1594E"/>
    <w:rsid w:val="00A22F30"/>
    <w:rsid w:val="00A32CD3"/>
    <w:rsid w:val="00A33559"/>
    <w:rsid w:val="00A44222"/>
    <w:rsid w:val="00A44D74"/>
    <w:rsid w:val="00A6184F"/>
    <w:rsid w:val="00AB1847"/>
    <w:rsid w:val="00AB5DC6"/>
    <w:rsid w:val="00AC0474"/>
    <w:rsid w:val="00AE0127"/>
    <w:rsid w:val="00B034F3"/>
    <w:rsid w:val="00B510B0"/>
    <w:rsid w:val="00B61027"/>
    <w:rsid w:val="00B61FFD"/>
    <w:rsid w:val="00B66171"/>
    <w:rsid w:val="00B72326"/>
    <w:rsid w:val="00B764B6"/>
    <w:rsid w:val="00B8509F"/>
    <w:rsid w:val="00BA476E"/>
    <w:rsid w:val="00BA4E7C"/>
    <w:rsid w:val="00BA7E3A"/>
    <w:rsid w:val="00BB2F55"/>
    <w:rsid w:val="00BC1FC7"/>
    <w:rsid w:val="00BD3BF1"/>
    <w:rsid w:val="00BF24F8"/>
    <w:rsid w:val="00C07171"/>
    <w:rsid w:val="00C115F2"/>
    <w:rsid w:val="00C30B3A"/>
    <w:rsid w:val="00C35F7C"/>
    <w:rsid w:val="00C40714"/>
    <w:rsid w:val="00C614B8"/>
    <w:rsid w:val="00C64B88"/>
    <w:rsid w:val="00C76ECE"/>
    <w:rsid w:val="00C812EE"/>
    <w:rsid w:val="00C86E93"/>
    <w:rsid w:val="00CA38B4"/>
    <w:rsid w:val="00CB3207"/>
    <w:rsid w:val="00CC17FC"/>
    <w:rsid w:val="00CE18D6"/>
    <w:rsid w:val="00CE4A85"/>
    <w:rsid w:val="00D0193C"/>
    <w:rsid w:val="00D3785E"/>
    <w:rsid w:val="00D53D66"/>
    <w:rsid w:val="00D575B5"/>
    <w:rsid w:val="00D71620"/>
    <w:rsid w:val="00D754E1"/>
    <w:rsid w:val="00D76E3B"/>
    <w:rsid w:val="00D83ED1"/>
    <w:rsid w:val="00D91B17"/>
    <w:rsid w:val="00D937CD"/>
    <w:rsid w:val="00D959D9"/>
    <w:rsid w:val="00DA34BB"/>
    <w:rsid w:val="00DA6009"/>
    <w:rsid w:val="00DB166A"/>
    <w:rsid w:val="00DD4408"/>
    <w:rsid w:val="00DE7725"/>
    <w:rsid w:val="00E11A72"/>
    <w:rsid w:val="00E17ABA"/>
    <w:rsid w:val="00E458FF"/>
    <w:rsid w:val="00E57A85"/>
    <w:rsid w:val="00E6357D"/>
    <w:rsid w:val="00E720F5"/>
    <w:rsid w:val="00E82E29"/>
    <w:rsid w:val="00E97D82"/>
    <w:rsid w:val="00EA462F"/>
    <w:rsid w:val="00EF25DF"/>
    <w:rsid w:val="00F11732"/>
    <w:rsid w:val="00F32040"/>
    <w:rsid w:val="00F348C4"/>
    <w:rsid w:val="00F50BC8"/>
    <w:rsid w:val="00F704EB"/>
    <w:rsid w:val="00F70BF3"/>
    <w:rsid w:val="00F95272"/>
    <w:rsid w:val="00FD7A0D"/>
    <w:rsid w:val="00FE128B"/>
    <w:rsid w:val="00FE306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9FD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24"/>
    <w:pPr>
      <w:spacing w:after="200" w:line="276" w:lineRule="auto"/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D532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532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5324"/>
    <w:rPr>
      <w:vertAlign w:val="superscript"/>
    </w:rPr>
  </w:style>
  <w:style w:type="character" w:styleId="a7">
    <w:name w:val="Placeholder Text"/>
    <w:basedOn w:val="a0"/>
    <w:uiPriority w:val="99"/>
    <w:semiHidden/>
    <w:rsid w:val="00BA4E7C"/>
    <w:rPr>
      <w:color w:val="808080"/>
    </w:rPr>
  </w:style>
  <w:style w:type="table" w:styleId="a8">
    <w:name w:val="Table Grid"/>
    <w:basedOn w:val="a1"/>
    <w:uiPriority w:val="59"/>
    <w:rsid w:val="00CA3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3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2040"/>
  </w:style>
  <w:style w:type="paragraph" w:styleId="ab">
    <w:name w:val="footer"/>
    <w:basedOn w:val="a"/>
    <w:link w:val="ac"/>
    <w:uiPriority w:val="99"/>
    <w:unhideWhenUsed/>
    <w:rsid w:val="00F3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2040"/>
  </w:style>
  <w:style w:type="paragraph" w:styleId="ad">
    <w:name w:val="Balloon Text"/>
    <w:basedOn w:val="a"/>
    <w:link w:val="ae"/>
    <w:uiPriority w:val="99"/>
    <w:semiHidden/>
    <w:unhideWhenUsed/>
    <w:rsid w:val="00612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12FC1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462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785CF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85CFB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85CFB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85CF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85CFB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490A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24"/>
    <w:pPr>
      <w:spacing w:after="200" w:line="276" w:lineRule="auto"/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D532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532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5324"/>
    <w:rPr>
      <w:vertAlign w:val="superscript"/>
    </w:rPr>
  </w:style>
  <w:style w:type="character" w:styleId="a7">
    <w:name w:val="Placeholder Text"/>
    <w:basedOn w:val="a0"/>
    <w:uiPriority w:val="99"/>
    <w:semiHidden/>
    <w:rsid w:val="00BA4E7C"/>
    <w:rPr>
      <w:color w:val="808080"/>
    </w:rPr>
  </w:style>
  <w:style w:type="table" w:styleId="a8">
    <w:name w:val="Table Grid"/>
    <w:basedOn w:val="a1"/>
    <w:uiPriority w:val="59"/>
    <w:rsid w:val="00CA3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3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2040"/>
  </w:style>
  <w:style w:type="paragraph" w:styleId="ab">
    <w:name w:val="footer"/>
    <w:basedOn w:val="a"/>
    <w:link w:val="ac"/>
    <w:uiPriority w:val="99"/>
    <w:unhideWhenUsed/>
    <w:rsid w:val="00F3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2040"/>
  </w:style>
  <w:style w:type="paragraph" w:styleId="ad">
    <w:name w:val="Balloon Text"/>
    <w:basedOn w:val="a"/>
    <w:link w:val="ae"/>
    <w:uiPriority w:val="99"/>
    <w:semiHidden/>
    <w:unhideWhenUsed/>
    <w:rsid w:val="00612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12FC1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462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785CF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85CFB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85CFB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85CF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85CFB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490A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lchiadm.khabkrai.ru/?menu=getfile&amp;id=15680&amp;view=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kulchsk.profiedu.ru/site/item?id=63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ulchsk.profiedu.ru/site/section?id=1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ACDC5-B23B-4B06-B19C-8F6F59F8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Игоревна Мендель</dc:creator>
  <cp:lastModifiedBy>Дяксул Лидия Викторовна</cp:lastModifiedBy>
  <cp:revision>7</cp:revision>
  <cp:lastPrinted>2020-06-05T00:15:00Z</cp:lastPrinted>
  <dcterms:created xsi:type="dcterms:W3CDTF">2020-09-03T23:46:00Z</dcterms:created>
  <dcterms:modified xsi:type="dcterms:W3CDTF">2020-10-30T06:33:00Z</dcterms:modified>
</cp:coreProperties>
</file>